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266" w:rsidRPr="00B25266" w:rsidRDefault="00B25266" w:rsidP="00B25266">
      <w:pPr>
        <w:spacing w:before="600" w:after="60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B2526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ПРАВИЛА БЕЗОПАСНОГО ПОВЕДЕНИЯ В БЫТУ</w:t>
      </w:r>
      <w:r w:rsidRPr="00B2526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br/>
      </w:r>
      <w:r w:rsidRPr="00B252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Чем опасны электроприборы?</w:t>
      </w:r>
    </w:p>
    <w:p w:rsidR="00B25266" w:rsidRPr="00B25266" w:rsidRDefault="00B25266" w:rsidP="00B252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определенных условиях при использовании хорошо знакомого оборудования и приборов могут возникнуть опасные ситуации для вас, для ваших близких и для дома.</w:t>
      </w:r>
    </w:p>
    <w:p w:rsidR="00B25266" w:rsidRPr="00B25266" w:rsidRDefault="00B25266" w:rsidP="00B252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 ситуации могут возникать по двум причи</w:t>
      </w: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нам. В первом случае вы сами можете создать опас</w:t>
      </w: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ную ситуацию, нарушив правила использования обо</w:t>
      </w: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рудования и бытовых приборов. В другом случае независимо от вас может возникнуть опасная ситуация: резко возросло </w:t>
      </w:r>
      <w:proofErr w:type="spellStart"/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электронапряжение</w:t>
      </w:r>
      <w:proofErr w:type="spellEnd"/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сети, по</w:t>
      </w: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тек кран, перекрывающий воду в ванной, и др.</w:t>
      </w:r>
    </w:p>
    <w:p w:rsidR="00B25266" w:rsidRPr="00B25266" w:rsidRDefault="00B25266" w:rsidP="00B252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 чтобы вы знали, как избежать возникновения опасной ситуации в быту, а если она воз</w:t>
      </w: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никла, уменьшить ее вредные последствия, мы рассмотрим основные бытовые ситуации, в которых необходимо соблюдать определенные правила.</w:t>
      </w:r>
    </w:p>
    <w:p w:rsidR="00B25266" w:rsidRPr="00B25266" w:rsidRDefault="00B25266" w:rsidP="00B252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25266" w:rsidRPr="00B25266" w:rsidRDefault="00B25266" w:rsidP="00B252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пользования электроприборами.</w:t>
      </w:r>
    </w:p>
    <w:p w:rsidR="00B25266" w:rsidRPr="00B25266" w:rsidRDefault="00B25266" w:rsidP="00B252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Электрический ток при прохождении через человеческое тело вызывает его нагрев и может привести к ожогу. При электрических ожогах могут быть серьезно повреждены внутренние ткани тела человека. Кроме того, поражение электрическим током может привести к остановке сердца или к остановке дыхания.</w:t>
      </w:r>
    </w:p>
    <w:p w:rsidR="00B25266" w:rsidRPr="00B25266" w:rsidRDefault="00B25266" w:rsidP="00B252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этого не произошло, в повседневной жиз</w:t>
      </w: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 необходимо соблюдать ряд общих правил без</w:t>
      </w: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опасного обращения с электричеством:</w:t>
      </w: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 пользуйтесь неисправными электроприборами, никогда не оставляйте включенный электроприбор без присмотра;</w:t>
      </w: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 включайте в одну розетку несколько электроприборов;</w:t>
      </w: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соблюдайте порядок включения электроприбора в сеть: сначала подключается шнур к прибору, а затем - шнур к сети.</w:t>
      </w:r>
    </w:p>
    <w:p w:rsidR="00B25266" w:rsidRPr="00B25266" w:rsidRDefault="00B25266" w:rsidP="00B252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Отключение прибора производится в обратном порядке;</w:t>
      </w: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 прикасайтесь к включенному электроприбору мокрыми руками;</w:t>
      </w: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помните: нельзя пользоваться электрическими устройствами, находясь в воде;</w:t>
      </w: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об обнаруженных неисправностях в электроприборах, об оголенных и плохо изолированных проводах немедленно сообщайте родителям или старшим.</w:t>
      </w:r>
    </w:p>
    <w:p w:rsidR="00B25266" w:rsidRPr="00B25266" w:rsidRDefault="00B25266" w:rsidP="00B252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6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Помните!</w:t>
      </w:r>
      <w:r w:rsidRPr="00B2526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br/>
        <w:t>Нельзя тушить водой горящие элект</w:t>
      </w:r>
      <w:r w:rsidRPr="00B2526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softHyphen/>
        <w:t>рические устройства, подключенные в электрическую сеть.</w:t>
      </w:r>
    </w:p>
    <w:p w:rsidR="00B25266" w:rsidRPr="00B25266" w:rsidRDefault="00B25266" w:rsidP="00B252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 очень полезная, а иногда и необходи</w:t>
      </w: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мая вещь. Однако неправильное обращение с ним мо</w:t>
      </w: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жет нанести вред здоровью.</w:t>
      </w: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Правила работы за компьютером:</w:t>
      </w: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следите за тем, чтобы по</w:t>
      </w: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ложение монитора соответст</w:t>
      </w: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вовало направлению взгляда, середина экрана монитора располагалась на горизонта</w:t>
      </w: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ли, проведенной на уровне глаз или на 10-20° ниже;</w:t>
      </w: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 работайте в темном или полутемном помещении.</w:t>
      </w: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 соответствии с установленными нормами не</w:t>
      </w: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прерывная продолжительность работы школьника за компьютером не должна превышать 25мин;</w:t>
      </w: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после каждого продолжительного занятия на ком</w:t>
      </w: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пьютере рекомендуется выполнять определенные фи</w:t>
      </w: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зические упражнения.</w:t>
      </w:r>
    </w:p>
    <w:p w:rsidR="00B25266" w:rsidRPr="00B25266" w:rsidRDefault="00B25266" w:rsidP="00B252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25266" w:rsidRPr="00B25266" w:rsidRDefault="00B25266" w:rsidP="00B252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25266" w:rsidRPr="00B25266" w:rsidRDefault="00B25266" w:rsidP="00B252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Бытовой газ и его свойства</w:t>
      </w:r>
    </w:p>
    <w:p w:rsidR="00B25266" w:rsidRPr="00B25266" w:rsidRDefault="00B25266" w:rsidP="00B252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</w:t>
      </w: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можно, с разрешения родителей пользуетесь газовой плитой для приготовления пищи. Для использования бытового газа в квартире подведен газопровод и установлены газовая плита или газовая колонка. Вы постоянно пользуетесь различными электрическими приборами: утюгом, светильником, телевизором, ра</w:t>
      </w: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диоаппаратурой. Для этого существует электропро</w:t>
      </w: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водка, а в определенных местах установлены </w:t>
      </w:r>
      <w:proofErr w:type="spellStart"/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</w:t>
      </w: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ророзетки</w:t>
      </w:r>
      <w:proofErr w:type="spellEnd"/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выключатели комнатного освещения.</w:t>
      </w:r>
    </w:p>
    <w:p w:rsidR="00B25266" w:rsidRPr="00B25266" w:rsidRDefault="00B25266" w:rsidP="00B252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в быту очень широко исполь</w:t>
      </w: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зуется бытовой газ. Он может применяться в газовых плитах для приготовления пищи и в газовых колонках для подогрева воды.</w:t>
      </w: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Газ, используемый для бытовых целей, может быть двух видов: сжиженный газ в баллонах и городской магистральный газ.</w:t>
      </w:r>
    </w:p>
    <w:p w:rsidR="00B25266" w:rsidRPr="00B25266" w:rsidRDefault="00B25266" w:rsidP="00B252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Бытовой газ не имеет ни цвета, ни запаха, но, для того чтобы можно было обнаружить его утечку, в него добавляют специальные вещества, имеющие спе</w:t>
      </w: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цифический запах.</w:t>
      </w:r>
    </w:p>
    <w:p w:rsidR="00B25266" w:rsidRPr="00B25266" w:rsidRDefault="00B25266" w:rsidP="00B252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25266" w:rsidRPr="00B25266" w:rsidRDefault="00B25266" w:rsidP="00B252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безопасного обращения с газовыми приборами</w:t>
      </w:r>
    </w:p>
    <w:p w:rsidR="00B25266" w:rsidRPr="00B25266" w:rsidRDefault="00B25266" w:rsidP="00B252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Утечка газа может привести к отравлению чело</w:t>
      </w: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века и взрыву помещения. Чтобы предотвратить это, необходимо соблюдать правила безопасности при пользовании бытовым газом. Перечислим основные из них:</w:t>
      </w: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чтобы зажечь газовую горелку, сначала поднесите зажженную спичку, а затем плавно и осторожно откройте газовый кран.</w:t>
      </w: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 оставляйте включенные газовые горелки без присмотра.</w:t>
      </w: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следите за тем, чтобы нагреваемая на газовой плите жидкость не залила пламя горелки.</w:t>
      </w: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заметив потухшую горелку, не пытайтесь ее зажечь вновь - это может привести к взрыву. Перекройте кран подачи газа, распахните окна и как следует проветрите кухню. Сообщите о случившемся взрослым.</w:t>
      </w:r>
    </w:p>
    <w:p w:rsidR="00B25266" w:rsidRPr="00B25266" w:rsidRDefault="00B25266" w:rsidP="00B252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Самая обыкновенная газовая плита на кухне может стать источником многих неприятностей, если не соблюдать некоторых мер предосторожности: ведь, сгорая, газ выделяет в воздух различные токсические вещества.</w:t>
      </w: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Поэтому пока горит газ, держите открытой форточку или фрамугу, а кухонную дверь обязательно закройте.</w:t>
      </w:r>
    </w:p>
    <w:p w:rsidR="00B25266" w:rsidRPr="00B25266" w:rsidRDefault="00B25266" w:rsidP="00B252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Следите, чтобы пламя над горелкой было голубым, без примеси желтого и красного цвета.</w:t>
      </w:r>
    </w:p>
    <w:p w:rsidR="00B25266" w:rsidRPr="00B25266" w:rsidRDefault="00B25266" w:rsidP="00B252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Чайники или кастрюли с широким дном старайтесь ставить на высокую подставку, иначе уменьшается доступ воздуха к горелке и газ сгорает </w:t>
      </w:r>
      <w:proofErr w:type="spellStart"/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неполностью</w:t>
      </w:r>
      <w:proofErr w:type="spellEnd"/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5266" w:rsidRPr="00B25266" w:rsidRDefault="00B25266" w:rsidP="00B252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Газ удобен и безопасен только при умелом и правильном обращении с газовыми приборами.</w:t>
      </w: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Необходимо постоянно помнить и выполнять правила пользования им:</w:t>
      </w:r>
    </w:p>
    <w:p w:rsidR="00B25266" w:rsidRPr="00B25266" w:rsidRDefault="00B25266" w:rsidP="00B252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оставляйте без присмотра включенные газовые приборы;</w:t>
      </w: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 допускайте к пользованию газовыми приборами детей дошкольного возраста, а также лиц, не знающих правил обращения с этими приборами.</w:t>
      </w:r>
    </w:p>
    <w:p w:rsidR="00B25266" w:rsidRPr="00B25266" w:rsidRDefault="00B25266" w:rsidP="00B252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Содержите в чистоте и исправности газовые приборы.</w:t>
      </w: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период промерзания грунта не исключена возможность разрыва подземных газопроводов. Газ, выходя из поврежденных мест, может распространяться на дальние расстояния и проникать в подвалы, первые этажи даже </w:t>
      </w:r>
      <w:proofErr w:type="spellStart"/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негазифицированных</w:t>
      </w:r>
      <w:proofErr w:type="spellEnd"/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зданий. Спускаясь в подвалы, не пользуйтесь открытым огнем и </w:t>
      </w:r>
      <w:proofErr w:type="spellStart"/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электровыключателями</w:t>
      </w:r>
      <w:proofErr w:type="spellEnd"/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убедившись в отсутствии запаха газа.</w:t>
      </w:r>
    </w:p>
    <w:p w:rsidR="00B25266" w:rsidRPr="00B25266" w:rsidRDefault="00B25266" w:rsidP="00B252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появлении запаха газа немедленно сообщайте об этом по телефону 04. До прибытия аварийной машины примите меры безопасности: не допускайте открытого огня и, по возможности, проветривайте помещение.</w:t>
      </w:r>
    </w:p>
    <w:p w:rsidR="00B25266" w:rsidRPr="00B25266" w:rsidRDefault="00B25266" w:rsidP="00B252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внимательны и осторожны!</w:t>
      </w:r>
    </w:p>
    <w:p w:rsidR="00B25266" w:rsidRPr="00B25266" w:rsidRDefault="00B25266" w:rsidP="00B252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пренебрегайте мерами безопасности. Экономьте газ.</w:t>
      </w: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допускайте длительной работы газовых горелок без посуды.</w:t>
      </w: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Регулируйте пламя газовых горелок. Убавляйте газ до минимального размера факела после закипания воды в посуде.</w:t>
      </w: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наличии газовых горелок различной мощности применяйте большую горелку только в необходимых случаях.</w:t>
      </w:r>
    </w:p>
    <w:p w:rsidR="00B25266" w:rsidRPr="00B25266" w:rsidRDefault="00B25266" w:rsidP="00B252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Предупреждайте образование накипи в чайниках. Длительное кипячение воды увеличивает отложение накипи.</w:t>
      </w:r>
    </w:p>
    <w:p w:rsidR="00B25266" w:rsidRPr="00B25266" w:rsidRDefault="00B25266" w:rsidP="00B252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Закрывайте посуду крышками во время приготовления пищи, этот прием позволяет экономить 15% газа.</w:t>
      </w: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52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 при утечке газа?</w:t>
      </w:r>
    </w:p>
    <w:p w:rsidR="00B25266" w:rsidRPr="00B25266" w:rsidRDefault="00B25266" w:rsidP="00B252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Выключите газовые конфорки. Перекройте газовый кран.</w:t>
      </w: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Избегайте всяких действий, вызывающих искрение и повышение температуры воздуха в помещении. Не трогайте </w:t>
      </w:r>
      <w:proofErr w:type="spellStart"/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электровыключатели</w:t>
      </w:r>
      <w:proofErr w:type="spellEnd"/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t>, это тоже может вызвать появление искры. Обеспечьте интенсивное проветривание помещения, открыв все окна. Удалите всех присутствующих. Прекратите, по возможности, подачу газа. Вызовите мастера по 04.</w:t>
      </w:r>
    </w:p>
    <w:p w:rsidR="00B25266" w:rsidRPr="00B25266" w:rsidRDefault="00B25266" w:rsidP="00B252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25266" w:rsidRPr="00B25266" w:rsidRDefault="00B25266" w:rsidP="00B252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25266" w:rsidRPr="00B25266" w:rsidRDefault="00B25266" w:rsidP="00B252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25266" w:rsidRPr="00B25266" w:rsidRDefault="00B25266" w:rsidP="00B252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Приборы, содержащие ртуть</w:t>
      </w:r>
    </w:p>
    <w:p w:rsidR="00B25266" w:rsidRPr="00B25266" w:rsidRDefault="00B25266" w:rsidP="00B252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Бытовые приборы, содержащие ртуть:</w:t>
      </w: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лампы дневного света (это газоразрядные трубки, в которых находятся инертные газы и пары ртути). Все такие лампы содержат ртуть - от 40 до 70 мг.</w:t>
      </w: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ртутные термометры;</w:t>
      </w: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приборы для измерения давления (манометры).</w:t>
      </w:r>
    </w:p>
    <w:p w:rsidR="00B25266" w:rsidRPr="00B25266" w:rsidRDefault="00B25266" w:rsidP="00B252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Термометры находятся в каждом доме, они стеклянные и легко разбиваются при падении. Шарики ртути при этом легко закатываются в щели пола или всасываются в ковер.</w:t>
      </w:r>
    </w:p>
    <w:p w:rsidR="00B25266" w:rsidRPr="00B25266" w:rsidRDefault="00B25266" w:rsidP="00B252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Лампы дневного света нередко выбрасывают вместе с бытовыми отходами в мусорные баки, где они легко бьются, и пары ртути попадают в окружающую атмосферу.</w:t>
      </w:r>
    </w:p>
    <w:p w:rsidR="00B25266" w:rsidRPr="00B25266" w:rsidRDefault="00B25266" w:rsidP="00B252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 подростки, разбивающие из хулиганства такие лампы, обычно даже не подозревают, что при этом попадает к ним в легкие.</w:t>
      </w: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52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Ядовитые свойства ртути</w:t>
      </w:r>
    </w:p>
    <w:p w:rsidR="00B25266" w:rsidRPr="00B25266" w:rsidRDefault="00B25266" w:rsidP="00B252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t>Ртуть - это тяжелый жидкий металл, серебристого цвета. Имеет сильно выпуклую поверхность. В маленьких количествах собирается в очень подвижные шарики. Легко проникает в щели полов, мебели, стен, впитывается пористыми телами, в том числе деревом, бумагой, тканью, штукатуркой, длительно сохраняясь там, является источником загрязнения воздуха помещений. Замерзает ртуть при -38,9°C. Ртуть испаряется при комнатной и даже нулевой температуре, пары ртути бесцветны, не имеют запаха.</w:t>
      </w:r>
    </w:p>
    <w:p w:rsidR="00B25266" w:rsidRPr="00B25266" w:rsidRDefault="00B25266" w:rsidP="00B252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Поступление ртути и ее соединений в организм возможно через легкие, желудочно-кишечный тракт, кожу.</w:t>
      </w:r>
    </w:p>
    <w:p w:rsidR="00B25266" w:rsidRPr="00B25266" w:rsidRDefault="00B25266" w:rsidP="00B252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Пары ртути и ее соединения очень ядовиты. При хроническом отравлении ртутью и ее соединениями появляются металлический привкус во рту, рыхлость десен, сильное слюнотечение, возбудимость, ослабление памяти. Опасность такого отравления есть во всех помещениях, где ртуть находится в контакте с воздухом. Особенно опасны мельчайшие капли разлитой ртути, забившиеся под плинтусы, линолеум, мебель, в щели пола. Общая поверхность маленьких ртутных шариков велика, и испарение идет интенсивнее.</w:t>
      </w:r>
    </w:p>
    <w:p w:rsidR="00B25266" w:rsidRPr="00B25266" w:rsidRDefault="00B25266" w:rsidP="00B252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через несколько часов после начала вдыхания паров ртути может развиться тяжелая пневмония (воспаление легких) - появляются кашель, одышка, температура. При тяжелом отравлении возможен отек легких (это смертельно опасное состояние). Возможен понос (диарея), сонливость, сменяющаяся нервным возбуждением.</w:t>
      </w: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52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Действия при разливе ртути</w:t>
      </w:r>
    </w:p>
    <w:p w:rsidR="00B25266" w:rsidRPr="00B25266" w:rsidRDefault="00B25266" w:rsidP="00B252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 опасны мельчайшие капли разлитой ртути, забившиеся под плинтусы, линолеум, мебель, в щели пола. Общая поверхность маленьких ртутных шариков велика, и испарение идет интенсивнее.</w:t>
      </w:r>
    </w:p>
    <w:p w:rsidR="00B25266" w:rsidRPr="00B25266" w:rsidRDefault="00B25266" w:rsidP="00B252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прибор разбился, и ртуть попала на пол, следует осторожно собрать все видимые шарики в герметично закупориваемый пузырек, протереть место разлива ртути тряпкой, смоченной раствором марганцовки, а затем обратиться в специализированную организацию, которая проверит, не остались ли в квартире пары ртути, а если остались, то поможет их удалить.</w:t>
      </w:r>
    </w:p>
    <w:p w:rsidR="00B25266" w:rsidRPr="00B25266" w:rsidRDefault="00B25266" w:rsidP="00B2526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66">
        <w:rPr>
          <w:rFonts w:ascii="Times New Roman" w:eastAsia="Times New Roman" w:hAnsi="Times New Roman" w:cs="Times New Roman"/>
          <w:sz w:val="28"/>
          <w:szCs w:val="28"/>
          <w:lang w:eastAsia="ru-RU"/>
        </w:rPr>
        <w:t>Ртутные люминесцентные лампы (лампы дневного света) в жилых помещениях лучше вообще не использовать. Помните, что одна ртутная люминесцентная лампа, разбитая в комнате средних размеров, может создать концентрацию паров ртути в воздухе выше предельно-допустимой.</w:t>
      </w:r>
    </w:p>
    <w:p w:rsidR="00637E5C" w:rsidRDefault="00637E5C"/>
    <w:sectPr w:rsidR="00637E5C" w:rsidSect="00B25266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266"/>
    <w:rsid w:val="00637E5C"/>
    <w:rsid w:val="00B2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D845B7-8CD6-437D-948E-352294D95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60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063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03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167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70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252880">
                  <w:marLeft w:val="0"/>
                  <w:marRight w:val="0"/>
                  <w:marTop w:val="0"/>
                  <w:marBottom w:val="8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36813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434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456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435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67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8536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229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4605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8815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127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4347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0293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6618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7290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820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6522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4914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07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6092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0717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1854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164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196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824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70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8592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9101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6216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7423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0659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3793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3156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3224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282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7732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3941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2747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8970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881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210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7485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7860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9491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298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9063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8323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4051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789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378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1877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0998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1435</Words>
  <Characters>8182</Characters>
  <Application>Microsoft Office Word</Application>
  <DocSecurity>0</DocSecurity>
  <Lines>68</Lines>
  <Paragraphs>19</Paragraphs>
  <ScaleCrop>false</ScaleCrop>
  <Company>diakov.net</Company>
  <LinksUpToDate>false</LinksUpToDate>
  <CharactersWithSpaces>9598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2025-02-24T11:28:00Z</dcterms:created>
  <dcterms:modified xsi:type="dcterms:W3CDTF">2025-02-24T11:29:00Z</dcterms:modified>
</cp:coreProperties>
</file>